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4" w:rsidRPr="006C5694" w:rsidRDefault="006C5694" w:rsidP="00EA2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694">
        <w:rPr>
          <w:rFonts w:ascii="Times New Roman" w:hAnsi="Times New Roman" w:cs="Times New Roman"/>
          <w:b/>
          <w:sz w:val="32"/>
          <w:szCs w:val="32"/>
        </w:rPr>
        <w:t>Достижения членов клуба</w:t>
      </w:r>
      <w:r w:rsidR="00607533" w:rsidRPr="006C5694">
        <w:rPr>
          <w:rFonts w:ascii="Times New Roman" w:hAnsi="Times New Roman" w:cs="Times New Roman"/>
          <w:b/>
          <w:sz w:val="32"/>
          <w:szCs w:val="32"/>
        </w:rPr>
        <w:t xml:space="preserve"> «Пламя»</w:t>
      </w:r>
    </w:p>
    <w:p w:rsidR="005B6F8D" w:rsidRDefault="00607533" w:rsidP="00EA2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694">
        <w:rPr>
          <w:rFonts w:ascii="Times New Roman" w:hAnsi="Times New Roman" w:cs="Times New Roman"/>
          <w:b/>
          <w:sz w:val="32"/>
          <w:szCs w:val="32"/>
        </w:rPr>
        <w:t>за 2017- 2018 учебный год</w:t>
      </w:r>
    </w:p>
    <w:p w:rsidR="006C5694" w:rsidRPr="006C5694" w:rsidRDefault="006C5694" w:rsidP="00EA2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345"/>
        <w:gridCol w:w="2410"/>
        <w:gridCol w:w="1701"/>
      </w:tblGrid>
      <w:tr w:rsidR="0092137D" w:rsidRPr="006C5694" w:rsidTr="003D3BFE">
        <w:tc>
          <w:tcPr>
            <w:tcW w:w="866" w:type="dxa"/>
            <w:shd w:val="clear" w:color="auto" w:fill="auto"/>
          </w:tcPr>
          <w:p w:rsidR="0092137D" w:rsidRPr="006C5694" w:rsidRDefault="0092137D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5" w:type="dxa"/>
            <w:shd w:val="clear" w:color="auto" w:fill="auto"/>
          </w:tcPr>
          <w:p w:rsidR="0092137D" w:rsidRPr="006C5694" w:rsidRDefault="0092137D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92137D" w:rsidRPr="006C5694" w:rsidRDefault="0092137D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92137D" w:rsidRPr="006C5694" w:rsidRDefault="0092137D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07533" w:rsidRPr="006C5694" w:rsidTr="003D3BFE">
        <w:tc>
          <w:tcPr>
            <w:tcW w:w="866" w:type="dxa"/>
            <w:shd w:val="clear" w:color="auto" w:fill="auto"/>
          </w:tcPr>
          <w:p w:rsidR="00607533" w:rsidRPr="006C5694" w:rsidRDefault="00607533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:rsidR="00607533" w:rsidRPr="006C5694" w:rsidRDefault="00607533" w:rsidP="00CE3378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Баскетбол (юноши) первенство районов</w:t>
            </w:r>
          </w:p>
          <w:p w:rsidR="00607533" w:rsidRPr="006C5694" w:rsidRDefault="00607533" w:rsidP="00CE3378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Сборные школ</w:t>
            </w:r>
          </w:p>
        </w:tc>
        <w:tc>
          <w:tcPr>
            <w:tcW w:w="2410" w:type="dxa"/>
            <w:shd w:val="clear" w:color="auto" w:fill="auto"/>
          </w:tcPr>
          <w:p w:rsidR="00607533" w:rsidRPr="006C5694" w:rsidRDefault="00607533" w:rsidP="00CE3378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Ноябрь – декабрь 2017г</w:t>
            </w:r>
          </w:p>
        </w:tc>
        <w:tc>
          <w:tcPr>
            <w:tcW w:w="1701" w:type="dxa"/>
            <w:shd w:val="clear" w:color="auto" w:fill="auto"/>
          </w:tcPr>
          <w:p w:rsidR="00607533" w:rsidRPr="006C5694" w:rsidRDefault="00607533" w:rsidP="003D3BFE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607533" w:rsidRPr="006C5694" w:rsidTr="003D3BFE">
        <w:tc>
          <w:tcPr>
            <w:tcW w:w="866" w:type="dxa"/>
            <w:shd w:val="clear" w:color="auto" w:fill="auto"/>
          </w:tcPr>
          <w:p w:rsidR="00607533" w:rsidRPr="006C5694" w:rsidRDefault="00607533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:rsidR="00607533" w:rsidRPr="006C5694" w:rsidRDefault="00607533" w:rsidP="005B7232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Баскетбол (юноши) первенство районов</w:t>
            </w:r>
          </w:p>
          <w:p w:rsidR="00607533" w:rsidRPr="006C5694" w:rsidRDefault="00607533" w:rsidP="005B7232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Сборные школ не старше 2004 г.р</w:t>
            </w:r>
            <w:r w:rsidR="006C5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07533" w:rsidRPr="006C5694" w:rsidRDefault="00607533" w:rsidP="005B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Декабрь 2017 – январь 2018 г</w:t>
            </w:r>
          </w:p>
        </w:tc>
        <w:tc>
          <w:tcPr>
            <w:tcW w:w="1701" w:type="dxa"/>
            <w:shd w:val="clear" w:color="auto" w:fill="auto"/>
          </w:tcPr>
          <w:p w:rsidR="00607533" w:rsidRPr="006C5694" w:rsidRDefault="00607533" w:rsidP="003D3BFE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</w:tr>
      <w:tr w:rsidR="00607533" w:rsidRPr="006C5694" w:rsidTr="003D3BFE">
        <w:tc>
          <w:tcPr>
            <w:tcW w:w="866" w:type="dxa"/>
            <w:shd w:val="clear" w:color="auto" w:fill="auto"/>
          </w:tcPr>
          <w:p w:rsidR="00607533" w:rsidRPr="006C5694" w:rsidRDefault="00607533" w:rsidP="003B19D6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5" w:type="dxa"/>
            <w:shd w:val="clear" w:color="auto" w:fill="auto"/>
          </w:tcPr>
          <w:p w:rsidR="00607533" w:rsidRPr="006C5694" w:rsidRDefault="00607533" w:rsidP="002F7F0D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  <w:p w:rsidR="00607533" w:rsidRPr="006C5694" w:rsidRDefault="00607533" w:rsidP="002F7F0D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Первенство районов</w:t>
            </w:r>
          </w:p>
          <w:p w:rsidR="00607533" w:rsidRPr="006C5694" w:rsidRDefault="00607533" w:rsidP="002F7F0D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Сборные школ не старше 2003 г.р</w:t>
            </w:r>
            <w:r w:rsidR="006C569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07533" w:rsidRPr="006C5694" w:rsidRDefault="00607533" w:rsidP="002F7F0D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Январь – февраль 2018</w:t>
            </w:r>
          </w:p>
        </w:tc>
        <w:tc>
          <w:tcPr>
            <w:tcW w:w="1701" w:type="dxa"/>
            <w:shd w:val="clear" w:color="auto" w:fill="auto"/>
          </w:tcPr>
          <w:p w:rsidR="00607533" w:rsidRPr="006C5694" w:rsidRDefault="003D3BFE" w:rsidP="003D3BFE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4 мес</w:t>
            </w:r>
            <w:r w:rsidR="00607533" w:rsidRPr="006C5694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607533" w:rsidRPr="006C5694" w:rsidTr="003D3BFE">
        <w:tc>
          <w:tcPr>
            <w:tcW w:w="866" w:type="dxa"/>
            <w:shd w:val="clear" w:color="auto" w:fill="auto"/>
          </w:tcPr>
          <w:p w:rsidR="00607533" w:rsidRPr="006C5694" w:rsidRDefault="00607533" w:rsidP="003B19D6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  <w:shd w:val="clear" w:color="auto" w:fill="auto"/>
          </w:tcPr>
          <w:p w:rsidR="00607533" w:rsidRPr="006C5694" w:rsidRDefault="00607533" w:rsidP="003B19D6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Всероссийские соревнования общероссийского проекта «Мини – футбол - в школу – Регион Заполярье»</w:t>
            </w:r>
          </w:p>
        </w:tc>
        <w:tc>
          <w:tcPr>
            <w:tcW w:w="2410" w:type="dxa"/>
            <w:shd w:val="clear" w:color="auto" w:fill="auto"/>
          </w:tcPr>
          <w:p w:rsidR="00607533" w:rsidRPr="006C5694" w:rsidRDefault="00607533" w:rsidP="003B19D6">
            <w:pPr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Февраль 2018г</w:t>
            </w:r>
          </w:p>
        </w:tc>
        <w:tc>
          <w:tcPr>
            <w:tcW w:w="1701" w:type="dxa"/>
            <w:shd w:val="clear" w:color="auto" w:fill="auto"/>
          </w:tcPr>
          <w:p w:rsidR="00607533" w:rsidRPr="006C5694" w:rsidRDefault="00607533" w:rsidP="003D3BFE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607533" w:rsidRDefault="003D3BFE" w:rsidP="00607533">
      <w:r>
        <w:rPr>
          <w:rFonts w:ascii="Times New Roman" w:hAnsi="Times New Roman"/>
          <w:sz w:val="26"/>
          <w:szCs w:val="26"/>
        </w:rPr>
        <w:t xml:space="preserve"> </w:t>
      </w:r>
    </w:p>
    <w:p w:rsidR="00607533" w:rsidRPr="006C5694" w:rsidRDefault="00607533" w:rsidP="006C5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694">
        <w:rPr>
          <w:rFonts w:ascii="Times New Roman" w:hAnsi="Times New Roman" w:cs="Times New Roman"/>
          <w:b/>
          <w:sz w:val="32"/>
          <w:szCs w:val="32"/>
        </w:rPr>
        <w:t>Сведения о занимающихся в ФСК</w:t>
      </w:r>
      <w:r w:rsidR="003D3BFE" w:rsidRPr="006C5694">
        <w:rPr>
          <w:rFonts w:ascii="Times New Roman" w:hAnsi="Times New Roman" w:cs="Times New Roman"/>
          <w:b/>
          <w:sz w:val="32"/>
          <w:szCs w:val="32"/>
        </w:rPr>
        <w:t xml:space="preserve"> «Пламя»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650"/>
        <w:gridCol w:w="1260"/>
        <w:gridCol w:w="1575"/>
        <w:gridCol w:w="1732"/>
      </w:tblGrid>
      <w:tr w:rsidR="00607533" w:rsidRPr="006C5694" w:rsidTr="006C5694">
        <w:tc>
          <w:tcPr>
            <w:tcW w:w="1752" w:type="pct"/>
            <w:vMerge w:val="restart"/>
          </w:tcPr>
          <w:p w:rsidR="00607533" w:rsidRPr="006C5694" w:rsidRDefault="00607533" w:rsidP="003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в ОУ</w:t>
            </w:r>
          </w:p>
        </w:tc>
        <w:tc>
          <w:tcPr>
            <w:tcW w:w="3248" w:type="pct"/>
            <w:gridSpan w:val="4"/>
          </w:tcPr>
          <w:p w:rsidR="00607533" w:rsidRPr="006C5694" w:rsidRDefault="00607533" w:rsidP="003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видом спорта</w:t>
            </w:r>
          </w:p>
        </w:tc>
      </w:tr>
      <w:tr w:rsidR="00607533" w:rsidRPr="006C5694" w:rsidTr="006C5694">
        <w:trPr>
          <w:trHeight w:val="761"/>
        </w:trPr>
        <w:tc>
          <w:tcPr>
            <w:tcW w:w="1752" w:type="pct"/>
            <w:vMerge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pct"/>
            <w:vAlign w:val="bottom"/>
          </w:tcPr>
          <w:p w:rsidR="00607533" w:rsidRPr="006C5694" w:rsidRDefault="00607533" w:rsidP="003B19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занимается</w:t>
            </w:r>
          </w:p>
        </w:tc>
        <w:tc>
          <w:tcPr>
            <w:tcW w:w="658" w:type="pct"/>
            <w:vAlign w:val="bottom"/>
          </w:tcPr>
          <w:p w:rsidR="00607533" w:rsidRPr="006C5694" w:rsidRDefault="00607533" w:rsidP="003B19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лет</w:t>
            </w:r>
          </w:p>
        </w:tc>
        <w:tc>
          <w:tcPr>
            <w:tcW w:w="823" w:type="pct"/>
            <w:vAlign w:val="bottom"/>
          </w:tcPr>
          <w:p w:rsidR="00607533" w:rsidRPr="006C5694" w:rsidRDefault="00607533" w:rsidP="003B19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10-14 лет</w:t>
            </w:r>
          </w:p>
        </w:tc>
        <w:tc>
          <w:tcPr>
            <w:tcW w:w="905" w:type="pct"/>
            <w:vAlign w:val="bottom"/>
          </w:tcPr>
          <w:p w:rsidR="00607533" w:rsidRPr="006C5694" w:rsidRDefault="00607533" w:rsidP="003B19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15-18 лет</w:t>
            </w:r>
          </w:p>
        </w:tc>
      </w:tr>
      <w:tr w:rsidR="00607533" w:rsidRPr="006C5694" w:rsidTr="006C5694">
        <w:tc>
          <w:tcPr>
            <w:tcW w:w="1752" w:type="pct"/>
            <w:vAlign w:val="center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862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3" w:rsidRPr="006C5694" w:rsidTr="006C5694">
        <w:tc>
          <w:tcPr>
            <w:tcW w:w="1752" w:type="pct"/>
            <w:vAlign w:val="center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862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3" w:rsidRPr="006C5694" w:rsidTr="006C5694">
        <w:tc>
          <w:tcPr>
            <w:tcW w:w="1752" w:type="pct"/>
            <w:vAlign w:val="center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аэробика</w:t>
            </w:r>
          </w:p>
        </w:tc>
        <w:tc>
          <w:tcPr>
            <w:tcW w:w="862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533" w:rsidRPr="006C5694" w:rsidTr="006C5694">
        <w:tc>
          <w:tcPr>
            <w:tcW w:w="1752" w:type="pct"/>
            <w:vAlign w:val="center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футзал</w:t>
            </w:r>
            <w:proofErr w:type="spellEnd"/>
            <w:r w:rsidRPr="006C5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(мини-футбол)</w:t>
            </w:r>
          </w:p>
        </w:tc>
        <w:tc>
          <w:tcPr>
            <w:tcW w:w="862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</w:tcPr>
          <w:p w:rsidR="00607533" w:rsidRPr="006C5694" w:rsidRDefault="00607533" w:rsidP="003B1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137D" w:rsidRDefault="0092137D"/>
    <w:sectPr w:rsidR="0092137D" w:rsidSect="005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72F2"/>
    <w:multiLevelType w:val="hybridMultilevel"/>
    <w:tmpl w:val="9F6C7B6C"/>
    <w:lvl w:ilvl="0" w:tplc="30686C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FC68BF"/>
    <w:multiLevelType w:val="hybridMultilevel"/>
    <w:tmpl w:val="505AFB32"/>
    <w:lvl w:ilvl="0" w:tplc="6204C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215"/>
    <w:multiLevelType w:val="hybridMultilevel"/>
    <w:tmpl w:val="030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37D"/>
    <w:rsid w:val="00004303"/>
    <w:rsid w:val="000402D5"/>
    <w:rsid w:val="002325BF"/>
    <w:rsid w:val="003D3BFE"/>
    <w:rsid w:val="005B6F8D"/>
    <w:rsid w:val="00607533"/>
    <w:rsid w:val="00625864"/>
    <w:rsid w:val="006C5694"/>
    <w:rsid w:val="0092137D"/>
    <w:rsid w:val="009602C1"/>
    <w:rsid w:val="00B31D62"/>
    <w:rsid w:val="00EA28D1"/>
    <w:rsid w:val="00E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9128-913E-4D72-904E-1135B9E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7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Архипов С.Н.</cp:lastModifiedBy>
  <cp:revision>5</cp:revision>
  <dcterms:created xsi:type="dcterms:W3CDTF">2018-08-29T04:24:00Z</dcterms:created>
  <dcterms:modified xsi:type="dcterms:W3CDTF">2018-08-30T11:25:00Z</dcterms:modified>
</cp:coreProperties>
</file>